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97" w:rsidRPr="005708B6" w:rsidRDefault="00FC2E97" w:rsidP="00FC2E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FC2E97" w:rsidRDefault="00FC2E97" w:rsidP="00FC2E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распоряжением администрации </w:t>
      </w:r>
    </w:p>
    <w:p w:rsidR="00FC2E97" w:rsidRPr="00785CB8" w:rsidRDefault="00FC2E97" w:rsidP="00FC2E9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E0259B">
        <w:rPr>
          <w:rFonts w:ascii="Times New Roman" w:hAnsi="Times New Roman" w:cs="Times New Roman"/>
          <w:b w:val="0"/>
          <w:sz w:val="28"/>
          <w:szCs w:val="28"/>
        </w:rPr>
        <w:t xml:space="preserve">31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декабря 2014 года </w:t>
      </w:r>
      <w:r w:rsidRPr="001B6A35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323 </w:t>
      </w:r>
    </w:p>
    <w:p w:rsidR="00FC2E97" w:rsidRPr="00785CB8" w:rsidRDefault="00FC2E97" w:rsidP="00FC2E9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C2E97" w:rsidRDefault="00FC2E97" w:rsidP="00FC2E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FC2E97" w:rsidRDefault="00FC2E97" w:rsidP="00FC2E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комиссии</w:t>
      </w:r>
      <w:r w:rsidRPr="00996686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Pr="00AB7AD4">
        <w:rPr>
          <w:rFonts w:ascii="Times New Roman" w:hAnsi="Times New Roman" w:cs="Times New Roman"/>
          <w:b w:val="0"/>
          <w:sz w:val="28"/>
          <w:szCs w:val="28"/>
        </w:rPr>
        <w:t>соблюдению требований к служебному поведению</w:t>
      </w:r>
    </w:p>
    <w:p w:rsidR="00FC2E97" w:rsidRPr="00AB7AD4" w:rsidRDefault="00FC2E97" w:rsidP="00FC2E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B7AD4">
        <w:rPr>
          <w:rFonts w:ascii="Times New Roman" w:hAnsi="Times New Roman" w:cs="Times New Roman"/>
          <w:b w:val="0"/>
          <w:sz w:val="28"/>
          <w:szCs w:val="28"/>
        </w:rPr>
        <w:t>муниципал</w:t>
      </w:r>
      <w:r w:rsidRPr="00AB7AD4">
        <w:rPr>
          <w:rFonts w:ascii="Times New Roman" w:hAnsi="Times New Roman" w:cs="Times New Roman"/>
          <w:b w:val="0"/>
          <w:sz w:val="28"/>
          <w:szCs w:val="28"/>
        </w:rPr>
        <w:t>ь</w:t>
      </w:r>
      <w:r w:rsidRPr="00AB7AD4">
        <w:rPr>
          <w:rFonts w:ascii="Times New Roman" w:hAnsi="Times New Roman" w:cs="Times New Roman"/>
          <w:b w:val="0"/>
          <w:sz w:val="28"/>
          <w:szCs w:val="28"/>
        </w:rPr>
        <w:t>ных служащих и урегулированию конфликта интересов</w:t>
      </w:r>
    </w:p>
    <w:p w:rsidR="00FC2E97" w:rsidRPr="004A01B9" w:rsidRDefault="00FC2E97" w:rsidP="00FC2E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7AD4">
        <w:rPr>
          <w:rFonts w:ascii="Times New Roman" w:hAnsi="Times New Roman" w:cs="Times New Roman"/>
          <w:b w:val="0"/>
          <w:sz w:val="28"/>
          <w:szCs w:val="28"/>
        </w:rPr>
        <w:t>на муниципал</w:t>
      </w:r>
      <w:r w:rsidRPr="00AB7AD4">
        <w:rPr>
          <w:rFonts w:ascii="Times New Roman" w:hAnsi="Times New Roman" w:cs="Times New Roman"/>
          <w:b w:val="0"/>
          <w:sz w:val="28"/>
          <w:szCs w:val="28"/>
        </w:rPr>
        <w:t>ь</w:t>
      </w:r>
      <w:r w:rsidRPr="00AB7AD4">
        <w:rPr>
          <w:rFonts w:ascii="Times New Roman" w:hAnsi="Times New Roman" w:cs="Times New Roman"/>
          <w:b w:val="0"/>
          <w:sz w:val="28"/>
          <w:szCs w:val="28"/>
        </w:rPr>
        <w:t>ной службе в администрации города Черемхово</w:t>
      </w:r>
    </w:p>
    <w:tbl>
      <w:tblPr>
        <w:tblpPr w:leftFromText="180" w:rightFromText="180" w:vertAnchor="text" w:horzAnchor="margin" w:tblpY="155"/>
        <w:tblW w:w="9606" w:type="dxa"/>
        <w:tblLook w:val="0000"/>
      </w:tblPr>
      <w:tblGrid>
        <w:gridCol w:w="3713"/>
        <w:gridCol w:w="5893"/>
      </w:tblGrid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Председатель комиссии: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 xml:space="preserve">Семёнов В.А. 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 xml:space="preserve">Заместитель председателя 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коми</w:t>
            </w:r>
            <w:r w:rsidRPr="00E0259B">
              <w:rPr>
                <w:sz w:val="28"/>
                <w:szCs w:val="28"/>
              </w:rPr>
              <w:t>с</w:t>
            </w:r>
            <w:r w:rsidRPr="00E0259B">
              <w:rPr>
                <w:sz w:val="28"/>
                <w:szCs w:val="28"/>
              </w:rPr>
              <w:t>сии: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 xml:space="preserve">Попова Г.А. 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мэр города Черемхово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управляющий   делами  администр</w:t>
            </w:r>
            <w:r w:rsidRPr="00E0259B">
              <w:rPr>
                <w:sz w:val="28"/>
                <w:szCs w:val="28"/>
              </w:rPr>
              <w:t>а</w:t>
            </w:r>
            <w:r w:rsidRPr="00E0259B">
              <w:rPr>
                <w:sz w:val="28"/>
                <w:szCs w:val="28"/>
              </w:rPr>
              <w:t>ции – заместитель мэра города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1323"/>
        </w:trPr>
        <w:tc>
          <w:tcPr>
            <w:tcW w:w="371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Секретарь комиссии:</w:t>
            </w:r>
          </w:p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Е.С.</w:t>
            </w:r>
            <w:r w:rsidRPr="00E0259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E0259B">
              <w:rPr>
                <w:sz w:val="28"/>
                <w:szCs w:val="28"/>
              </w:rPr>
              <w:t xml:space="preserve"> специалист отдела по прав</w:t>
            </w:r>
            <w:r w:rsidRPr="00E0259B">
              <w:rPr>
                <w:sz w:val="28"/>
                <w:szCs w:val="28"/>
              </w:rPr>
              <w:t>о</w:t>
            </w:r>
            <w:r w:rsidRPr="00E0259B">
              <w:rPr>
                <w:sz w:val="28"/>
                <w:szCs w:val="28"/>
              </w:rPr>
              <w:t>вой работе управления делами администрации города Чере</w:t>
            </w:r>
            <w:r w:rsidRPr="00E0259B">
              <w:rPr>
                <w:sz w:val="28"/>
                <w:szCs w:val="28"/>
              </w:rPr>
              <w:t>м</w:t>
            </w:r>
            <w:r w:rsidRPr="00E0259B">
              <w:rPr>
                <w:sz w:val="28"/>
                <w:szCs w:val="28"/>
              </w:rPr>
              <w:t>хово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2225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Члены комиссии: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 xml:space="preserve">Климова Н.И. </w:t>
            </w:r>
          </w:p>
          <w:p w:rsidR="00FC2E97" w:rsidRPr="00E0259B" w:rsidRDefault="00FC2E97" w:rsidP="00E43645">
            <w:pPr>
              <w:jc w:val="center"/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</w:p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преподаватель общественных дисциплин государственно</w:t>
            </w:r>
            <w:r w:rsidRPr="00E0259B">
              <w:rPr>
                <w:sz w:val="28"/>
                <w:szCs w:val="28"/>
              </w:rPr>
              <w:t>г</w:t>
            </w:r>
            <w:r w:rsidRPr="00E0259B">
              <w:rPr>
                <w:sz w:val="28"/>
                <w:szCs w:val="28"/>
              </w:rPr>
              <w:t>о      бюджетного образовательного учреждения средн</w:t>
            </w:r>
            <w:r w:rsidRPr="00E0259B">
              <w:rPr>
                <w:sz w:val="28"/>
                <w:szCs w:val="28"/>
              </w:rPr>
              <w:t>е</w:t>
            </w:r>
            <w:r w:rsidRPr="00E0259B">
              <w:rPr>
                <w:sz w:val="28"/>
                <w:szCs w:val="28"/>
              </w:rPr>
              <w:t>го профессионального образования «Черемховский педагогический колледж» (по согласов</w:t>
            </w:r>
            <w:r w:rsidRPr="00E0259B">
              <w:rPr>
                <w:sz w:val="28"/>
                <w:szCs w:val="28"/>
              </w:rPr>
              <w:t>а</w:t>
            </w:r>
            <w:r w:rsidRPr="00E0259B">
              <w:rPr>
                <w:sz w:val="28"/>
                <w:szCs w:val="28"/>
              </w:rPr>
              <w:t xml:space="preserve">нию); 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 xml:space="preserve">Лохова О.А. </w:t>
            </w: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заведующий сектором по кадровой работе отдела по организационной, кадровой р</w:t>
            </w:r>
            <w:r w:rsidRPr="00E0259B">
              <w:rPr>
                <w:sz w:val="28"/>
                <w:szCs w:val="28"/>
              </w:rPr>
              <w:t>а</w:t>
            </w:r>
            <w:r w:rsidRPr="00E0259B">
              <w:rPr>
                <w:sz w:val="28"/>
                <w:szCs w:val="28"/>
              </w:rPr>
              <w:t>боте и контролю управления делами администрации города Чере</w:t>
            </w:r>
            <w:r w:rsidRPr="00E0259B">
              <w:rPr>
                <w:sz w:val="28"/>
                <w:szCs w:val="28"/>
              </w:rPr>
              <w:t>м</w:t>
            </w:r>
            <w:r w:rsidRPr="00E0259B">
              <w:rPr>
                <w:sz w:val="28"/>
                <w:szCs w:val="28"/>
              </w:rPr>
              <w:t>хово;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Угодчикова  И.В.</w:t>
            </w:r>
          </w:p>
          <w:p w:rsidR="00FC2E97" w:rsidRPr="00E0259B" w:rsidRDefault="00FC2E97" w:rsidP="00E43645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председатель Черемховской горо</w:t>
            </w:r>
            <w:r w:rsidRPr="00E0259B">
              <w:rPr>
                <w:sz w:val="28"/>
                <w:szCs w:val="28"/>
              </w:rPr>
              <w:t>д</w:t>
            </w:r>
            <w:r w:rsidRPr="00E0259B">
              <w:rPr>
                <w:sz w:val="28"/>
                <w:szCs w:val="28"/>
              </w:rPr>
              <w:t>ской территориальной избирательной коми</w:t>
            </w:r>
            <w:r w:rsidRPr="00E0259B">
              <w:rPr>
                <w:sz w:val="28"/>
                <w:szCs w:val="28"/>
              </w:rPr>
              <w:t>с</w:t>
            </w:r>
            <w:r w:rsidRPr="00E0259B">
              <w:rPr>
                <w:sz w:val="28"/>
                <w:szCs w:val="28"/>
              </w:rPr>
              <w:t>сии;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995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Харитонова О.Ю.</w:t>
            </w:r>
          </w:p>
          <w:p w:rsidR="00FC2E97" w:rsidRPr="00E0259B" w:rsidRDefault="00FC2E97" w:rsidP="00E436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начальник отдела по правовой работе управления делами администрации города Ч</w:t>
            </w:r>
            <w:r w:rsidRPr="00E0259B">
              <w:rPr>
                <w:sz w:val="28"/>
                <w:szCs w:val="28"/>
              </w:rPr>
              <w:t>е</w:t>
            </w:r>
            <w:r w:rsidRPr="00E0259B">
              <w:rPr>
                <w:sz w:val="28"/>
                <w:szCs w:val="28"/>
              </w:rPr>
              <w:t xml:space="preserve">ремхово;  </w:t>
            </w:r>
          </w:p>
        </w:tc>
      </w:tr>
      <w:tr w:rsidR="00FC2E97" w:rsidRPr="001E3D45" w:rsidTr="00E43645">
        <w:tblPrEx>
          <w:tblCellMar>
            <w:top w:w="0" w:type="dxa"/>
            <w:bottom w:w="0" w:type="dxa"/>
          </w:tblCellMar>
        </w:tblPrEx>
        <w:trPr>
          <w:trHeight w:val="793"/>
        </w:trPr>
        <w:tc>
          <w:tcPr>
            <w:tcW w:w="3713" w:type="dxa"/>
          </w:tcPr>
          <w:p w:rsidR="00FC2E97" w:rsidRPr="00E0259B" w:rsidRDefault="00FC2E97" w:rsidP="00E43645">
            <w:pPr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Черепанов Д.Ю.</w:t>
            </w:r>
          </w:p>
        </w:tc>
        <w:tc>
          <w:tcPr>
            <w:tcW w:w="5893" w:type="dxa"/>
          </w:tcPr>
          <w:p w:rsidR="00FC2E97" w:rsidRPr="00E0259B" w:rsidRDefault="00FC2E97" w:rsidP="00E43645">
            <w:pPr>
              <w:jc w:val="both"/>
              <w:rPr>
                <w:sz w:val="28"/>
                <w:szCs w:val="28"/>
              </w:rPr>
            </w:pPr>
            <w:r w:rsidRPr="00E0259B">
              <w:rPr>
                <w:sz w:val="28"/>
                <w:szCs w:val="28"/>
              </w:rPr>
              <w:t>начальник отдела ГО и ЧС, по работе с правоохранительными органами и мобилизац</w:t>
            </w:r>
            <w:r w:rsidRPr="00E0259B">
              <w:rPr>
                <w:sz w:val="28"/>
                <w:szCs w:val="28"/>
              </w:rPr>
              <w:t>и</w:t>
            </w:r>
            <w:r w:rsidRPr="00E0259B">
              <w:rPr>
                <w:sz w:val="28"/>
                <w:szCs w:val="28"/>
              </w:rPr>
              <w:t>онной работе администрации города Черемхово.</w:t>
            </w:r>
          </w:p>
        </w:tc>
      </w:tr>
    </w:tbl>
    <w:p w:rsidR="00FC2E97" w:rsidRDefault="00FC2E97" w:rsidP="00FC2E9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E97" w:rsidRPr="00634374" w:rsidRDefault="00FC2E97" w:rsidP="00FC2E9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34374">
        <w:rPr>
          <w:rFonts w:ascii="Times New Roman" w:hAnsi="Times New Roman" w:cs="Times New Roman"/>
          <w:b w:val="0"/>
          <w:sz w:val="28"/>
          <w:szCs w:val="28"/>
        </w:rPr>
        <w:t>Управляющий делами администрации –</w:t>
      </w:r>
    </w:p>
    <w:p w:rsidR="00FC2E97" w:rsidRDefault="00FC2E97" w:rsidP="00FC2E97">
      <w:pPr>
        <w:jc w:val="both"/>
        <w:rPr>
          <w:sz w:val="28"/>
          <w:szCs w:val="28"/>
        </w:rPr>
      </w:pPr>
      <w:r w:rsidRPr="00E0259B">
        <w:rPr>
          <w:sz w:val="28"/>
          <w:szCs w:val="28"/>
        </w:rPr>
        <w:t>заместитель мэра города                                                                 Г.А. Поп</w:t>
      </w:r>
      <w:r w:rsidRPr="00E0259B">
        <w:rPr>
          <w:sz w:val="28"/>
          <w:szCs w:val="28"/>
        </w:rPr>
        <w:t>о</w:t>
      </w:r>
      <w:r w:rsidRPr="00E0259B">
        <w:rPr>
          <w:sz w:val="28"/>
          <w:szCs w:val="28"/>
        </w:rPr>
        <w:t>ва</w:t>
      </w:r>
    </w:p>
    <w:p w:rsidR="00FC2E97" w:rsidRDefault="00FC2E97" w:rsidP="00FC2E97">
      <w:pPr>
        <w:pStyle w:val="ConsPlusNormal"/>
        <w:widowControl/>
        <w:ind w:right="14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8769A" w:rsidRDefault="00F8769A"/>
    <w:sectPr w:rsidR="00F8769A" w:rsidSect="00F87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C2E97"/>
    <w:rsid w:val="000100A3"/>
    <w:rsid w:val="00022974"/>
    <w:rsid w:val="00024E80"/>
    <w:rsid w:val="00045584"/>
    <w:rsid w:val="00047420"/>
    <w:rsid w:val="00060536"/>
    <w:rsid w:val="000672D5"/>
    <w:rsid w:val="000740B4"/>
    <w:rsid w:val="00080286"/>
    <w:rsid w:val="000A5430"/>
    <w:rsid w:val="000B610D"/>
    <w:rsid w:val="000D217C"/>
    <w:rsid w:val="000D3BF1"/>
    <w:rsid w:val="000E2F9D"/>
    <w:rsid w:val="000E70A7"/>
    <w:rsid w:val="000E7DBD"/>
    <w:rsid w:val="000F2721"/>
    <w:rsid w:val="000F7209"/>
    <w:rsid w:val="0010131D"/>
    <w:rsid w:val="001031B0"/>
    <w:rsid w:val="001168B2"/>
    <w:rsid w:val="001249A1"/>
    <w:rsid w:val="00137612"/>
    <w:rsid w:val="001531CC"/>
    <w:rsid w:val="0016519C"/>
    <w:rsid w:val="00171A24"/>
    <w:rsid w:val="001724A4"/>
    <w:rsid w:val="00187B84"/>
    <w:rsid w:val="00192E80"/>
    <w:rsid w:val="001A227A"/>
    <w:rsid w:val="001C3488"/>
    <w:rsid w:val="001C777A"/>
    <w:rsid w:val="001D0004"/>
    <w:rsid w:val="001E1181"/>
    <w:rsid w:val="001F4757"/>
    <w:rsid w:val="001F61C4"/>
    <w:rsid w:val="00206CBB"/>
    <w:rsid w:val="002102C3"/>
    <w:rsid w:val="00211D68"/>
    <w:rsid w:val="00223B55"/>
    <w:rsid w:val="00253E07"/>
    <w:rsid w:val="00255100"/>
    <w:rsid w:val="00255C00"/>
    <w:rsid w:val="00284326"/>
    <w:rsid w:val="002A33F6"/>
    <w:rsid w:val="002A3821"/>
    <w:rsid w:val="002B4EA2"/>
    <w:rsid w:val="002E2F86"/>
    <w:rsid w:val="002E64A9"/>
    <w:rsid w:val="002F59F9"/>
    <w:rsid w:val="00311658"/>
    <w:rsid w:val="00315B5B"/>
    <w:rsid w:val="00330848"/>
    <w:rsid w:val="00333DA3"/>
    <w:rsid w:val="00346910"/>
    <w:rsid w:val="0034726B"/>
    <w:rsid w:val="003817C4"/>
    <w:rsid w:val="003A2E01"/>
    <w:rsid w:val="003A3384"/>
    <w:rsid w:val="003B3606"/>
    <w:rsid w:val="003C38CA"/>
    <w:rsid w:val="003C7141"/>
    <w:rsid w:val="003E01F5"/>
    <w:rsid w:val="003F13A6"/>
    <w:rsid w:val="003F54DA"/>
    <w:rsid w:val="004127C7"/>
    <w:rsid w:val="00414FC6"/>
    <w:rsid w:val="00446E1C"/>
    <w:rsid w:val="004540F3"/>
    <w:rsid w:val="00456C6E"/>
    <w:rsid w:val="0046295E"/>
    <w:rsid w:val="00463187"/>
    <w:rsid w:val="004636FA"/>
    <w:rsid w:val="00474620"/>
    <w:rsid w:val="00481CE3"/>
    <w:rsid w:val="00484EF9"/>
    <w:rsid w:val="004B432F"/>
    <w:rsid w:val="004B438A"/>
    <w:rsid w:val="004B591F"/>
    <w:rsid w:val="004C3FBC"/>
    <w:rsid w:val="004D27CE"/>
    <w:rsid w:val="004E0D08"/>
    <w:rsid w:val="004E4FF9"/>
    <w:rsid w:val="004F4D2E"/>
    <w:rsid w:val="005113D0"/>
    <w:rsid w:val="0051379C"/>
    <w:rsid w:val="0053082A"/>
    <w:rsid w:val="00531E78"/>
    <w:rsid w:val="00534518"/>
    <w:rsid w:val="00556C41"/>
    <w:rsid w:val="00561E77"/>
    <w:rsid w:val="0057011F"/>
    <w:rsid w:val="0057277F"/>
    <w:rsid w:val="005733FF"/>
    <w:rsid w:val="00573E6D"/>
    <w:rsid w:val="005762D2"/>
    <w:rsid w:val="00580517"/>
    <w:rsid w:val="00582EE9"/>
    <w:rsid w:val="00582F52"/>
    <w:rsid w:val="00583E7E"/>
    <w:rsid w:val="00591A62"/>
    <w:rsid w:val="00591C63"/>
    <w:rsid w:val="005B0BF0"/>
    <w:rsid w:val="005B1F32"/>
    <w:rsid w:val="005C32CF"/>
    <w:rsid w:val="005C3716"/>
    <w:rsid w:val="005D4C18"/>
    <w:rsid w:val="005E286F"/>
    <w:rsid w:val="005F0697"/>
    <w:rsid w:val="005F7ADC"/>
    <w:rsid w:val="0061475C"/>
    <w:rsid w:val="00623C21"/>
    <w:rsid w:val="0063001F"/>
    <w:rsid w:val="00630E6C"/>
    <w:rsid w:val="0063439E"/>
    <w:rsid w:val="0064132C"/>
    <w:rsid w:val="00650F9A"/>
    <w:rsid w:val="006544F2"/>
    <w:rsid w:val="0067060D"/>
    <w:rsid w:val="0067452B"/>
    <w:rsid w:val="00685B1E"/>
    <w:rsid w:val="006927D1"/>
    <w:rsid w:val="006A00BC"/>
    <w:rsid w:val="006A35BD"/>
    <w:rsid w:val="006B61DA"/>
    <w:rsid w:val="006C19A4"/>
    <w:rsid w:val="006E3669"/>
    <w:rsid w:val="006E50C7"/>
    <w:rsid w:val="00700CE3"/>
    <w:rsid w:val="00701412"/>
    <w:rsid w:val="00726557"/>
    <w:rsid w:val="00726ABF"/>
    <w:rsid w:val="0073287A"/>
    <w:rsid w:val="0074657A"/>
    <w:rsid w:val="007557BC"/>
    <w:rsid w:val="007618D9"/>
    <w:rsid w:val="00764F60"/>
    <w:rsid w:val="007778AA"/>
    <w:rsid w:val="00792168"/>
    <w:rsid w:val="007939D6"/>
    <w:rsid w:val="007951AE"/>
    <w:rsid w:val="00796FF4"/>
    <w:rsid w:val="007A0D60"/>
    <w:rsid w:val="007B4851"/>
    <w:rsid w:val="007E2589"/>
    <w:rsid w:val="007F09F7"/>
    <w:rsid w:val="007F0DF2"/>
    <w:rsid w:val="00805065"/>
    <w:rsid w:val="00805CB5"/>
    <w:rsid w:val="00830237"/>
    <w:rsid w:val="008348FE"/>
    <w:rsid w:val="00841777"/>
    <w:rsid w:val="00852843"/>
    <w:rsid w:val="00855C0E"/>
    <w:rsid w:val="00856AE0"/>
    <w:rsid w:val="00862C21"/>
    <w:rsid w:val="00865FDB"/>
    <w:rsid w:val="00867C79"/>
    <w:rsid w:val="008705D9"/>
    <w:rsid w:val="00876EF6"/>
    <w:rsid w:val="0087749F"/>
    <w:rsid w:val="00880182"/>
    <w:rsid w:val="00883747"/>
    <w:rsid w:val="00885EB8"/>
    <w:rsid w:val="0089424B"/>
    <w:rsid w:val="00896A5D"/>
    <w:rsid w:val="008A6688"/>
    <w:rsid w:val="008B2ECE"/>
    <w:rsid w:val="008C22F9"/>
    <w:rsid w:val="008D260C"/>
    <w:rsid w:val="008E2652"/>
    <w:rsid w:val="008E6A1B"/>
    <w:rsid w:val="008F708D"/>
    <w:rsid w:val="008F767C"/>
    <w:rsid w:val="00900917"/>
    <w:rsid w:val="00911355"/>
    <w:rsid w:val="00917319"/>
    <w:rsid w:val="00923045"/>
    <w:rsid w:val="00925003"/>
    <w:rsid w:val="00927D5A"/>
    <w:rsid w:val="00933EB1"/>
    <w:rsid w:val="00943F4B"/>
    <w:rsid w:val="009515F3"/>
    <w:rsid w:val="009537B2"/>
    <w:rsid w:val="0096037E"/>
    <w:rsid w:val="00962903"/>
    <w:rsid w:val="0097147F"/>
    <w:rsid w:val="00971705"/>
    <w:rsid w:val="0097574D"/>
    <w:rsid w:val="00976AB4"/>
    <w:rsid w:val="00985476"/>
    <w:rsid w:val="0099089C"/>
    <w:rsid w:val="00993891"/>
    <w:rsid w:val="009A3B08"/>
    <w:rsid w:val="009A559C"/>
    <w:rsid w:val="009B2DAB"/>
    <w:rsid w:val="009C1234"/>
    <w:rsid w:val="009E2283"/>
    <w:rsid w:val="009E4E09"/>
    <w:rsid w:val="00A1782C"/>
    <w:rsid w:val="00A462E6"/>
    <w:rsid w:val="00A5161D"/>
    <w:rsid w:val="00A55DE7"/>
    <w:rsid w:val="00A72AE2"/>
    <w:rsid w:val="00A74C28"/>
    <w:rsid w:val="00A75F5B"/>
    <w:rsid w:val="00A81DFB"/>
    <w:rsid w:val="00AA2FB0"/>
    <w:rsid w:val="00AA4E73"/>
    <w:rsid w:val="00AD6E6E"/>
    <w:rsid w:val="00AE6443"/>
    <w:rsid w:val="00B06ABF"/>
    <w:rsid w:val="00B11C77"/>
    <w:rsid w:val="00B12315"/>
    <w:rsid w:val="00B23717"/>
    <w:rsid w:val="00B2482F"/>
    <w:rsid w:val="00B35C4F"/>
    <w:rsid w:val="00B40E59"/>
    <w:rsid w:val="00B43119"/>
    <w:rsid w:val="00B52A39"/>
    <w:rsid w:val="00B5393A"/>
    <w:rsid w:val="00B620D8"/>
    <w:rsid w:val="00B62488"/>
    <w:rsid w:val="00B635B1"/>
    <w:rsid w:val="00B638AB"/>
    <w:rsid w:val="00B644F8"/>
    <w:rsid w:val="00B70EF6"/>
    <w:rsid w:val="00B72BD2"/>
    <w:rsid w:val="00B76CD8"/>
    <w:rsid w:val="00B83F58"/>
    <w:rsid w:val="00B9616D"/>
    <w:rsid w:val="00BA0E9B"/>
    <w:rsid w:val="00BA2DF6"/>
    <w:rsid w:val="00BA34C5"/>
    <w:rsid w:val="00BA493D"/>
    <w:rsid w:val="00BA604B"/>
    <w:rsid w:val="00BD1ED7"/>
    <w:rsid w:val="00BD3306"/>
    <w:rsid w:val="00BE489C"/>
    <w:rsid w:val="00BE750C"/>
    <w:rsid w:val="00C00537"/>
    <w:rsid w:val="00C01BF1"/>
    <w:rsid w:val="00C02FD0"/>
    <w:rsid w:val="00C16314"/>
    <w:rsid w:val="00C42494"/>
    <w:rsid w:val="00C43DD3"/>
    <w:rsid w:val="00C5270F"/>
    <w:rsid w:val="00C6542B"/>
    <w:rsid w:val="00C675F5"/>
    <w:rsid w:val="00C67B11"/>
    <w:rsid w:val="00C70D00"/>
    <w:rsid w:val="00C71146"/>
    <w:rsid w:val="00C71C85"/>
    <w:rsid w:val="00C7221D"/>
    <w:rsid w:val="00C722FA"/>
    <w:rsid w:val="00C8026F"/>
    <w:rsid w:val="00C845FC"/>
    <w:rsid w:val="00C90B1C"/>
    <w:rsid w:val="00CA4FBF"/>
    <w:rsid w:val="00CA7516"/>
    <w:rsid w:val="00CC1B4F"/>
    <w:rsid w:val="00CC4B8F"/>
    <w:rsid w:val="00CE1980"/>
    <w:rsid w:val="00CF0401"/>
    <w:rsid w:val="00D01AAB"/>
    <w:rsid w:val="00D04C27"/>
    <w:rsid w:val="00D068CB"/>
    <w:rsid w:val="00D165F3"/>
    <w:rsid w:val="00D22465"/>
    <w:rsid w:val="00D35EAB"/>
    <w:rsid w:val="00D534BF"/>
    <w:rsid w:val="00D542D1"/>
    <w:rsid w:val="00D60196"/>
    <w:rsid w:val="00D652FF"/>
    <w:rsid w:val="00D67799"/>
    <w:rsid w:val="00D724AF"/>
    <w:rsid w:val="00D7366C"/>
    <w:rsid w:val="00D7463F"/>
    <w:rsid w:val="00D77F23"/>
    <w:rsid w:val="00D8062D"/>
    <w:rsid w:val="00D90BC4"/>
    <w:rsid w:val="00D912C8"/>
    <w:rsid w:val="00DA45A8"/>
    <w:rsid w:val="00DA4DB9"/>
    <w:rsid w:val="00DB3DCB"/>
    <w:rsid w:val="00DE477C"/>
    <w:rsid w:val="00DF67AC"/>
    <w:rsid w:val="00E07630"/>
    <w:rsid w:val="00E167D4"/>
    <w:rsid w:val="00E20F3A"/>
    <w:rsid w:val="00E310FA"/>
    <w:rsid w:val="00E52D7E"/>
    <w:rsid w:val="00E536F2"/>
    <w:rsid w:val="00E54CE7"/>
    <w:rsid w:val="00E61E5A"/>
    <w:rsid w:val="00E64012"/>
    <w:rsid w:val="00E750C7"/>
    <w:rsid w:val="00E96987"/>
    <w:rsid w:val="00E96D00"/>
    <w:rsid w:val="00EA26A2"/>
    <w:rsid w:val="00EA3373"/>
    <w:rsid w:val="00EB5F37"/>
    <w:rsid w:val="00EC01EE"/>
    <w:rsid w:val="00EC06D0"/>
    <w:rsid w:val="00ED1ADE"/>
    <w:rsid w:val="00EE11CB"/>
    <w:rsid w:val="00EF3D1B"/>
    <w:rsid w:val="00F0636A"/>
    <w:rsid w:val="00F064E8"/>
    <w:rsid w:val="00F120C6"/>
    <w:rsid w:val="00F27D9E"/>
    <w:rsid w:val="00F3200D"/>
    <w:rsid w:val="00F34E29"/>
    <w:rsid w:val="00F42BFE"/>
    <w:rsid w:val="00F45E30"/>
    <w:rsid w:val="00F45F47"/>
    <w:rsid w:val="00F50F91"/>
    <w:rsid w:val="00F65483"/>
    <w:rsid w:val="00F74486"/>
    <w:rsid w:val="00F74620"/>
    <w:rsid w:val="00F76FE4"/>
    <w:rsid w:val="00F8769A"/>
    <w:rsid w:val="00F91159"/>
    <w:rsid w:val="00F92BB4"/>
    <w:rsid w:val="00FA12A9"/>
    <w:rsid w:val="00FA192F"/>
    <w:rsid w:val="00FC1E81"/>
    <w:rsid w:val="00FC2E97"/>
    <w:rsid w:val="00FC5ADF"/>
    <w:rsid w:val="00FD0470"/>
    <w:rsid w:val="00FD66CA"/>
    <w:rsid w:val="00FD73B0"/>
    <w:rsid w:val="00FE5426"/>
    <w:rsid w:val="00FE5866"/>
    <w:rsid w:val="00FE7281"/>
    <w:rsid w:val="00FE7404"/>
    <w:rsid w:val="00FF2894"/>
    <w:rsid w:val="00FF4513"/>
    <w:rsid w:val="00FF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E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2E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1</cp:revision>
  <dcterms:created xsi:type="dcterms:W3CDTF">2016-03-10T01:14:00Z</dcterms:created>
  <dcterms:modified xsi:type="dcterms:W3CDTF">2016-03-10T01:14:00Z</dcterms:modified>
</cp:coreProperties>
</file>